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786"/>
      </w:tblGrid>
      <w:tr w:rsidR="00BB0DF8" w:rsidTr="00AC7F50">
        <w:tc>
          <w:tcPr>
            <w:tcW w:w="9464" w:type="dxa"/>
          </w:tcPr>
          <w:p w:rsidR="00BB0DF8" w:rsidRDefault="00BB0DF8"/>
        </w:tc>
        <w:tc>
          <w:tcPr>
            <w:tcW w:w="4786" w:type="dxa"/>
          </w:tcPr>
          <w:p w:rsidR="00BB0DF8" w:rsidRDefault="00BB0DF8" w:rsidP="00BB0DF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92E7D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B0DF8" w:rsidRDefault="00BB0DF8" w:rsidP="00BB0DF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F50" w:rsidRDefault="00BB0DF8" w:rsidP="00AC7F5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94CEB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</w:t>
            </w:r>
            <w:r w:rsidR="00AC7F50">
              <w:rPr>
                <w:rFonts w:ascii="Times New Roman" w:hAnsi="Times New Roman"/>
                <w:sz w:val="28"/>
                <w:szCs w:val="28"/>
              </w:rPr>
              <w:t xml:space="preserve">об организации и проведении регионального этапа </w:t>
            </w:r>
            <w:r w:rsidR="00AC7F50">
              <w:rPr>
                <w:rFonts w:ascii="Times New Roman" w:hAnsi="Times New Roman"/>
                <w:sz w:val="28"/>
                <w:szCs w:val="28"/>
              </w:rPr>
              <w:br/>
            </w:r>
            <w:r w:rsidR="00AC7F50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="00AC7F50">
              <w:rPr>
                <w:rFonts w:ascii="Times New Roman" w:hAnsi="Times New Roman"/>
                <w:sz w:val="28"/>
                <w:szCs w:val="28"/>
              </w:rPr>
              <w:t xml:space="preserve">  Всероссийского конкурса "Лучшая инклюзивная школа России"</w:t>
            </w:r>
          </w:p>
          <w:p w:rsidR="00BB0DF8" w:rsidRDefault="00BB0DF8" w:rsidP="00BB0DF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DF8" w:rsidRPr="00BB0DF8" w:rsidRDefault="00BB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0FCC" w:rsidRDefault="00BB0DF8" w:rsidP="00BB0D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BB0DF8" w:rsidRDefault="00BB0DF8" w:rsidP="00BB0DF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BB0DF8" w:rsidRDefault="00BB0DF8" w:rsidP="00BB0DF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C7F50" w:rsidRDefault="00BB0DF8" w:rsidP="00AC7F5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94CEB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294CEB">
        <w:rPr>
          <w:rFonts w:ascii="Times New Roman" w:hAnsi="Times New Roman"/>
          <w:sz w:val="28"/>
          <w:szCs w:val="28"/>
        </w:rPr>
        <w:t xml:space="preserve">региональном этапе </w:t>
      </w:r>
    </w:p>
    <w:p w:rsidR="00BB0DF8" w:rsidRDefault="00AC7F50" w:rsidP="00AC7F5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 Всероссийского конкурса "Лучшая инклюзивная школа России"</w:t>
      </w:r>
    </w:p>
    <w:p w:rsidR="00AC7F50" w:rsidRDefault="00AC7F50" w:rsidP="00AC7F5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23" w:type="dxa"/>
        <w:tblLook w:val="04A0"/>
      </w:tblPr>
      <w:tblGrid>
        <w:gridCol w:w="4077"/>
        <w:gridCol w:w="3955"/>
        <w:gridCol w:w="3833"/>
        <w:gridCol w:w="2958"/>
      </w:tblGrid>
      <w:tr w:rsidR="008E303D" w:rsidTr="00AC7F50">
        <w:tc>
          <w:tcPr>
            <w:tcW w:w="4077" w:type="dxa"/>
          </w:tcPr>
          <w:p w:rsidR="008E303D" w:rsidRDefault="008E303D" w:rsidP="00AC7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образовательной организации (без сокращений)</w:t>
            </w:r>
          </w:p>
          <w:p w:rsidR="00AC7F50" w:rsidRDefault="00AC7F50" w:rsidP="00AC7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5" w:type="dxa"/>
          </w:tcPr>
          <w:p w:rsidR="008E303D" w:rsidRDefault="008E303D" w:rsidP="00AC7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 образовательной организации</w:t>
            </w:r>
          </w:p>
        </w:tc>
        <w:tc>
          <w:tcPr>
            <w:tcW w:w="3833" w:type="dxa"/>
          </w:tcPr>
          <w:p w:rsidR="00AC7F50" w:rsidRDefault="008E303D" w:rsidP="00AC7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руководителя образовательной организации, </w:t>
            </w:r>
          </w:p>
          <w:p w:rsidR="008E303D" w:rsidRDefault="008E303D" w:rsidP="00AC7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2958" w:type="dxa"/>
          </w:tcPr>
          <w:p w:rsidR="008E303D" w:rsidRDefault="008E303D" w:rsidP="00AC7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номинации </w:t>
            </w:r>
          </w:p>
        </w:tc>
      </w:tr>
      <w:tr w:rsidR="008E303D" w:rsidTr="00AC7F50">
        <w:tc>
          <w:tcPr>
            <w:tcW w:w="4077" w:type="dxa"/>
          </w:tcPr>
          <w:p w:rsidR="008E303D" w:rsidRDefault="008E303D" w:rsidP="00BB0D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5" w:type="dxa"/>
          </w:tcPr>
          <w:p w:rsidR="008E303D" w:rsidRDefault="008E303D" w:rsidP="00BB0D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3" w:type="dxa"/>
          </w:tcPr>
          <w:p w:rsidR="008E303D" w:rsidRDefault="008E303D" w:rsidP="00BB0D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8E303D" w:rsidRDefault="008E303D" w:rsidP="00BB0D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0DF8" w:rsidRDefault="00BB0DF8" w:rsidP="00BB0D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127" w:rsidRDefault="00D87127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Дата_________</w:t>
      </w:r>
    </w:p>
    <w:p w:rsidR="00D87127" w:rsidRDefault="00D87127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F50" w:rsidRDefault="00AC7F50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F50" w:rsidRDefault="00AC7F50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127" w:rsidRDefault="00D87127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руководителя </w:t>
      </w:r>
    </w:p>
    <w:p w:rsidR="00D87127" w:rsidRDefault="00D87127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127" w:rsidRPr="00BB0DF8" w:rsidRDefault="00D87127" w:rsidP="00D8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sectPr w:rsidR="00D87127" w:rsidRPr="00BB0DF8" w:rsidSect="008E30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DF8"/>
    <w:rsid w:val="00115CCB"/>
    <w:rsid w:val="00177042"/>
    <w:rsid w:val="001E0971"/>
    <w:rsid w:val="00294CEB"/>
    <w:rsid w:val="00592E7D"/>
    <w:rsid w:val="005C0FCC"/>
    <w:rsid w:val="006820D7"/>
    <w:rsid w:val="008E303D"/>
    <w:rsid w:val="009F4DA9"/>
    <w:rsid w:val="00AC7F50"/>
    <w:rsid w:val="00B06656"/>
    <w:rsid w:val="00B77A84"/>
    <w:rsid w:val="00BB0DF8"/>
    <w:rsid w:val="00C35A83"/>
    <w:rsid w:val="00D87127"/>
    <w:rsid w:val="00E6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E_Kaloshina</dc:creator>
  <cp:lastModifiedBy>TV_Smirnova</cp:lastModifiedBy>
  <cp:revision>9</cp:revision>
  <cp:lastPrinted>2019-08-30T09:45:00Z</cp:lastPrinted>
  <dcterms:created xsi:type="dcterms:W3CDTF">2017-05-15T14:04:00Z</dcterms:created>
  <dcterms:modified xsi:type="dcterms:W3CDTF">2019-08-30T09:45:00Z</dcterms:modified>
</cp:coreProperties>
</file>